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214161">
        <w:rPr>
          <w:rStyle w:val="s1"/>
          <w:sz w:val="20"/>
          <w:szCs w:val="20"/>
          <w:lang w:val="kk-KZ"/>
        </w:rPr>
        <w:t xml:space="preserve">  </w:t>
      </w:r>
      <w:r w:rsidR="003F0A88">
        <w:rPr>
          <w:rStyle w:val="s1"/>
          <w:sz w:val="20"/>
          <w:szCs w:val="20"/>
          <w:lang w:val="kk-KZ"/>
        </w:rPr>
        <w:t>02</w:t>
      </w:r>
      <w:r w:rsidR="00B82E41">
        <w:rPr>
          <w:rStyle w:val="s1"/>
          <w:sz w:val="20"/>
          <w:szCs w:val="20"/>
          <w:lang w:val="kk-KZ"/>
        </w:rPr>
        <w:t>.</w:t>
      </w:r>
      <w:r w:rsidR="003F0A88">
        <w:rPr>
          <w:rStyle w:val="s1"/>
          <w:sz w:val="20"/>
          <w:szCs w:val="20"/>
          <w:lang w:val="kk-KZ"/>
        </w:rPr>
        <w:t>02</w:t>
      </w:r>
      <w:r w:rsidR="00076F6A" w:rsidRPr="008A464A">
        <w:rPr>
          <w:rStyle w:val="s1"/>
          <w:sz w:val="20"/>
          <w:szCs w:val="20"/>
          <w:lang w:val="kk-KZ"/>
        </w:rPr>
        <w:t>.202</w:t>
      </w:r>
      <w:r w:rsidR="00B82E41">
        <w:rPr>
          <w:rStyle w:val="s1"/>
          <w:sz w:val="20"/>
          <w:szCs w:val="20"/>
          <w:lang w:val="kk-KZ"/>
        </w:rPr>
        <w:t>4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</w:rPr>
        <w:t xml:space="preserve"> </w:t>
      </w:r>
      <w:proofErr w:type="spellStart"/>
      <w:r w:rsidR="00F247D9">
        <w:rPr>
          <w:sz w:val="20"/>
          <w:szCs w:val="20"/>
        </w:rPr>
        <w:t>Жет</w:t>
      </w:r>
      <w:proofErr w:type="spellEnd"/>
      <w:r w:rsidR="00F247D9"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709"/>
        <w:gridCol w:w="4026"/>
        <w:gridCol w:w="1216"/>
        <w:gridCol w:w="949"/>
        <w:gridCol w:w="1014"/>
        <w:gridCol w:w="1056"/>
        <w:gridCol w:w="1516"/>
      </w:tblGrid>
      <w:tr w:rsidR="00C05D88" w:rsidRPr="00A115A6" w:rsidTr="003F0A88">
        <w:tc>
          <w:tcPr>
            <w:tcW w:w="709" w:type="dxa"/>
            <w:shd w:val="clear" w:color="auto" w:fill="auto"/>
          </w:tcPr>
          <w:p w:rsidR="00C05D88" w:rsidRPr="00A115A6" w:rsidRDefault="00C05D88" w:rsidP="00B67514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4026" w:type="dxa"/>
          </w:tcPr>
          <w:p w:rsidR="00C05D88" w:rsidRPr="00A115A6" w:rsidRDefault="00C05D88" w:rsidP="00FA6183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Наименование (ЛС-МН</w:t>
            </w:r>
            <w:proofErr w:type="gramStart"/>
            <w:r w:rsidRPr="00A115A6">
              <w:rPr>
                <w:b/>
                <w:sz w:val="22"/>
                <w:szCs w:val="22"/>
              </w:rPr>
              <w:t>Н(</w:t>
            </w:r>
            <w:proofErr w:type="gramEnd"/>
            <w:r w:rsidRPr="00A115A6">
              <w:rPr>
                <w:b/>
                <w:sz w:val="22"/>
                <w:szCs w:val="22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216" w:type="dxa"/>
          </w:tcPr>
          <w:p w:rsidR="00C05D88" w:rsidRPr="00A115A6" w:rsidRDefault="00C05D88" w:rsidP="00B67514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A115A6">
              <w:rPr>
                <w:b/>
                <w:sz w:val="22"/>
                <w:szCs w:val="22"/>
              </w:rPr>
              <w:t>изм</w:t>
            </w:r>
            <w:proofErr w:type="spellEnd"/>
            <w:r w:rsidRPr="00A115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" w:type="dxa"/>
          </w:tcPr>
          <w:p w:rsidR="00C05D88" w:rsidRPr="00A115A6" w:rsidRDefault="00C05D88" w:rsidP="0096364E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объем закупа</w:t>
            </w:r>
          </w:p>
        </w:tc>
        <w:tc>
          <w:tcPr>
            <w:tcW w:w="1014" w:type="dxa"/>
          </w:tcPr>
          <w:p w:rsidR="00C05D88" w:rsidRPr="00A115A6" w:rsidRDefault="00C05D88" w:rsidP="0096364E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1056" w:type="dxa"/>
          </w:tcPr>
          <w:p w:rsidR="00C05D88" w:rsidRPr="00A115A6" w:rsidRDefault="00C05D88" w:rsidP="00C05D88">
            <w:pPr>
              <w:pStyle w:val="pj"/>
              <w:ind w:firstLine="0"/>
              <w:jc w:val="left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1516" w:type="dxa"/>
          </w:tcPr>
          <w:p w:rsidR="00C05D88" w:rsidRPr="00A115A6" w:rsidRDefault="00C05D88" w:rsidP="00C05D88">
            <w:pPr>
              <w:pStyle w:val="pj"/>
              <w:ind w:firstLine="0"/>
              <w:jc w:val="left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Место поставки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B10226" w:rsidRDefault="00B10226" w:rsidP="00B1022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0226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Кейвер</w:t>
            </w:r>
            <w:proofErr w:type="spellEnd"/>
            <w:r w:rsidRPr="00B10226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</w:t>
            </w:r>
            <w:proofErr w:type="spellStart"/>
            <w:r w:rsidRPr="00B10226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Декскетопрофен</w:t>
            </w:r>
            <w:proofErr w:type="spellEnd"/>
            <w:r w:rsidRPr="00B10226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Раствор для инъекций, 50 мг/2 мл, 2 мл, №10</w:t>
            </w:r>
          </w:p>
        </w:tc>
        <w:tc>
          <w:tcPr>
            <w:tcW w:w="1216" w:type="dxa"/>
            <w:vAlign w:val="bottom"/>
          </w:tcPr>
          <w:p w:rsidR="00C330F2" w:rsidRPr="00A115A6" w:rsidRDefault="00D164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49" w:type="dxa"/>
            <w:vAlign w:val="bottom"/>
          </w:tcPr>
          <w:p w:rsidR="00C330F2" w:rsidRPr="00A115A6" w:rsidRDefault="00D1647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014" w:type="dxa"/>
            <w:vAlign w:val="center"/>
          </w:tcPr>
          <w:p w:rsidR="00C330F2" w:rsidRPr="00A115A6" w:rsidRDefault="00B10226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10226">
              <w:rPr>
                <w:rFonts w:ascii="Times New Roman" w:eastAsia="Calibri" w:hAnsi="Times New Roman" w:cs="Times New Roman"/>
                <w:color w:val="000000"/>
              </w:rPr>
              <w:t>4 242,79</w:t>
            </w:r>
          </w:p>
        </w:tc>
        <w:tc>
          <w:tcPr>
            <w:tcW w:w="1056" w:type="dxa"/>
            <w:vAlign w:val="bottom"/>
          </w:tcPr>
          <w:p w:rsidR="00C330F2" w:rsidRDefault="00B1022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212139,5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8A464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B10226" w:rsidRDefault="00D16472">
            <w:pPr>
              <w:rPr>
                <w:rFonts w:ascii="Times New Roman" w:hAnsi="Times New Roman" w:cs="Times New Roman"/>
                <w:color w:val="000000"/>
              </w:rPr>
            </w:pPr>
            <w:r w:rsidRPr="00B10226">
              <w:rPr>
                <w:rFonts w:ascii="Times New Roman" w:hAnsi="Times New Roman" w:cs="Times New Roman"/>
                <w:color w:val="000000"/>
              </w:rPr>
              <w:t xml:space="preserve">Пиридоксина </w:t>
            </w:r>
            <w:proofErr w:type="gramStart"/>
            <w:r w:rsidRPr="00B10226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B10226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10226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B10226">
              <w:rPr>
                <w:rFonts w:ascii="Times New Roman" w:hAnsi="Times New Roman" w:cs="Times New Roman"/>
                <w:color w:val="000000"/>
              </w:rPr>
              <w:t xml:space="preserve"> 5% 1,0 №10</w:t>
            </w:r>
          </w:p>
        </w:tc>
        <w:tc>
          <w:tcPr>
            <w:tcW w:w="1216" w:type="dxa"/>
            <w:vAlign w:val="bottom"/>
          </w:tcPr>
          <w:p w:rsidR="00C330F2" w:rsidRPr="00A115A6" w:rsidRDefault="00D164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49" w:type="dxa"/>
            <w:vAlign w:val="bottom"/>
          </w:tcPr>
          <w:p w:rsidR="00C330F2" w:rsidRPr="00A115A6" w:rsidRDefault="00D1647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</w:t>
            </w:r>
          </w:p>
        </w:tc>
        <w:tc>
          <w:tcPr>
            <w:tcW w:w="1014" w:type="dxa"/>
            <w:vAlign w:val="center"/>
          </w:tcPr>
          <w:p w:rsidR="00C330F2" w:rsidRPr="00A115A6" w:rsidRDefault="00B3666B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88,4</w:t>
            </w:r>
          </w:p>
        </w:tc>
        <w:tc>
          <w:tcPr>
            <w:tcW w:w="1056" w:type="dxa"/>
            <w:vAlign w:val="bottom"/>
          </w:tcPr>
          <w:p w:rsidR="00C330F2" w:rsidRDefault="006E14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39780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CA6ED5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B10226" w:rsidRDefault="00D164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0226">
              <w:rPr>
                <w:rFonts w:ascii="Times New Roman" w:hAnsi="Times New Roman" w:cs="Times New Roman"/>
                <w:color w:val="000000"/>
              </w:rPr>
              <w:t>Цианкобаламин</w:t>
            </w:r>
            <w:proofErr w:type="spellEnd"/>
            <w:r w:rsidRPr="00B10226">
              <w:rPr>
                <w:rFonts w:ascii="Times New Roman" w:hAnsi="Times New Roman" w:cs="Times New Roman"/>
                <w:color w:val="000000"/>
              </w:rPr>
              <w:t xml:space="preserve"> 0,05 1,0 №10</w:t>
            </w:r>
          </w:p>
        </w:tc>
        <w:tc>
          <w:tcPr>
            <w:tcW w:w="1216" w:type="dxa"/>
            <w:vAlign w:val="bottom"/>
          </w:tcPr>
          <w:p w:rsidR="00C330F2" w:rsidRPr="00A115A6" w:rsidRDefault="00D164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49" w:type="dxa"/>
            <w:vAlign w:val="bottom"/>
          </w:tcPr>
          <w:p w:rsidR="00C330F2" w:rsidRPr="00A115A6" w:rsidRDefault="00D1647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</w:t>
            </w:r>
          </w:p>
        </w:tc>
        <w:tc>
          <w:tcPr>
            <w:tcW w:w="1014" w:type="dxa"/>
            <w:vAlign w:val="center"/>
          </w:tcPr>
          <w:p w:rsidR="00C330F2" w:rsidRPr="00A115A6" w:rsidRDefault="00B3666B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73,7</w:t>
            </w:r>
          </w:p>
        </w:tc>
        <w:tc>
          <w:tcPr>
            <w:tcW w:w="1056" w:type="dxa"/>
            <w:vAlign w:val="bottom"/>
          </w:tcPr>
          <w:p w:rsidR="00C330F2" w:rsidRDefault="006E14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33165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8A464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3F0A88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6" w:type="dxa"/>
            <w:vAlign w:val="bottom"/>
          </w:tcPr>
          <w:p w:rsidR="00C330F2" w:rsidRPr="00D16472" w:rsidRDefault="00174E19" w:rsidP="0079744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Segoe UI" w:hAnsi="Segoe UI" w:cs="Segoe UI"/>
                <w:color w:val="202124"/>
                <w:sz w:val="17"/>
                <w:szCs w:val="17"/>
                <w:shd w:val="clear" w:color="auto" w:fill="FFFFFF"/>
              </w:rPr>
              <w:t>Пантопразол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="00D16472">
              <w:rPr>
                <w:rFonts w:ascii="Times New Roman" w:hAnsi="Times New Roman" w:cs="Times New Roman"/>
                <w:color w:val="000000"/>
              </w:rPr>
              <w:t>Парастамик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D16472">
              <w:rPr>
                <w:rFonts w:ascii="Times New Roman" w:hAnsi="Times New Roman" w:cs="Times New Roman"/>
                <w:color w:val="000000"/>
              </w:rPr>
              <w:t xml:space="preserve"> 40 мг</w:t>
            </w:r>
          </w:p>
        </w:tc>
        <w:tc>
          <w:tcPr>
            <w:tcW w:w="1216" w:type="dxa"/>
            <w:vAlign w:val="bottom"/>
          </w:tcPr>
          <w:p w:rsidR="00C330F2" w:rsidRPr="0079744C" w:rsidRDefault="00D1647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49" w:type="dxa"/>
            <w:vAlign w:val="bottom"/>
          </w:tcPr>
          <w:p w:rsidR="00C330F2" w:rsidRPr="0079744C" w:rsidRDefault="00D1647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014" w:type="dxa"/>
            <w:vAlign w:val="center"/>
          </w:tcPr>
          <w:p w:rsidR="00C330F2" w:rsidRPr="0079744C" w:rsidRDefault="00B3666B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280,38</w:t>
            </w:r>
          </w:p>
        </w:tc>
        <w:tc>
          <w:tcPr>
            <w:tcW w:w="1056" w:type="dxa"/>
            <w:vAlign w:val="bottom"/>
          </w:tcPr>
          <w:p w:rsidR="00C330F2" w:rsidRDefault="006E14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56076</w:t>
            </w:r>
          </w:p>
        </w:tc>
        <w:tc>
          <w:tcPr>
            <w:tcW w:w="1516" w:type="dxa"/>
            <w:vAlign w:val="bottom"/>
          </w:tcPr>
          <w:p w:rsidR="00C330F2" w:rsidRPr="00316695" w:rsidRDefault="00C330F2" w:rsidP="008A464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3F0A88">
        <w:rPr>
          <w:sz w:val="20"/>
          <w:szCs w:val="20"/>
          <w:lang w:val="kk-KZ"/>
        </w:rPr>
        <w:t>09</w:t>
      </w:r>
      <w:r w:rsidR="00EA4E01">
        <w:rPr>
          <w:b/>
          <w:sz w:val="20"/>
          <w:szCs w:val="20"/>
          <w:lang w:val="kk-KZ"/>
        </w:rPr>
        <w:t>.</w:t>
      </w:r>
      <w:r w:rsidR="00991963">
        <w:rPr>
          <w:b/>
          <w:sz w:val="20"/>
          <w:szCs w:val="20"/>
          <w:lang w:val="kk-KZ"/>
        </w:rPr>
        <w:t>02</w:t>
      </w:r>
      <w:r w:rsidR="0035359B" w:rsidRPr="008A464A">
        <w:rPr>
          <w:b/>
          <w:sz w:val="20"/>
          <w:szCs w:val="20"/>
        </w:rPr>
        <w:t>.202</w:t>
      </w:r>
      <w:r w:rsidR="00B82E41">
        <w:rPr>
          <w:b/>
          <w:sz w:val="20"/>
          <w:szCs w:val="20"/>
        </w:rPr>
        <w:t>4</w:t>
      </w:r>
      <w:r w:rsidR="0035359B" w:rsidRPr="008A464A">
        <w:rPr>
          <w:b/>
          <w:sz w:val="20"/>
          <w:szCs w:val="20"/>
        </w:rPr>
        <w:t xml:space="preserve">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Pr="008A464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3F0A88">
        <w:rPr>
          <w:sz w:val="20"/>
          <w:szCs w:val="20"/>
          <w:lang w:val="kk-KZ"/>
        </w:rPr>
        <w:t>09</w:t>
      </w:r>
      <w:r w:rsidR="00991963">
        <w:rPr>
          <w:sz w:val="20"/>
          <w:szCs w:val="20"/>
        </w:rPr>
        <w:t>.02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</w:t>
      </w:r>
      <w:r w:rsidR="00B82E41">
        <w:rPr>
          <w:b/>
          <w:sz w:val="20"/>
          <w:szCs w:val="20"/>
        </w:rPr>
        <w:t>4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844C2A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96364E"/>
    <w:rsid w:val="00004B40"/>
    <w:rsid w:val="0000501F"/>
    <w:rsid w:val="0003625B"/>
    <w:rsid w:val="00046A97"/>
    <w:rsid w:val="00050BCA"/>
    <w:rsid w:val="000756C6"/>
    <w:rsid w:val="00076F6A"/>
    <w:rsid w:val="000860E3"/>
    <w:rsid w:val="000A4E9F"/>
    <w:rsid w:val="000E16AB"/>
    <w:rsid w:val="000E579B"/>
    <w:rsid w:val="000F78B0"/>
    <w:rsid w:val="00104FCF"/>
    <w:rsid w:val="00107300"/>
    <w:rsid w:val="001169FE"/>
    <w:rsid w:val="00174E19"/>
    <w:rsid w:val="0018474C"/>
    <w:rsid w:val="00191C0F"/>
    <w:rsid w:val="001C344F"/>
    <w:rsid w:val="001E4DB1"/>
    <w:rsid w:val="001E5EE9"/>
    <w:rsid w:val="001E6F7C"/>
    <w:rsid w:val="0020371E"/>
    <w:rsid w:val="00214161"/>
    <w:rsid w:val="00240067"/>
    <w:rsid w:val="0026329D"/>
    <w:rsid w:val="00274D19"/>
    <w:rsid w:val="002911D5"/>
    <w:rsid w:val="002934FA"/>
    <w:rsid w:val="002B0AE6"/>
    <w:rsid w:val="002B6249"/>
    <w:rsid w:val="002E27FE"/>
    <w:rsid w:val="002E28F5"/>
    <w:rsid w:val="002E544D"/>
    <w:rsid w:val="00316695"/>
    <w:rsid w:val="00327E98"/>
    <w:rsid w:val="0035359B"/>
    <w:rsid w:val="003728F8"/>
    <w:rsid w:val="003755FD"/>
    <w:rsid w:val="00386736"/>
    <w:rsid w:val="00387634"/>
    <w:rsid w:val="003F0A88"/>
    <w:rsid w:val="004041BB"/>
    <w:rsid w:val="0040649C"/>
    <w:rsid w:val="004224F4"/>
    <w:rsid w:val="00437F2D"/>
    <w:rsid w:val="004403B2"/>
    <w:rsid w:val="004531BB"/>
    <w:rsid w:val="004638AC"/>
    <w:rsid w:val="00484AD8"/>
    <w:rsid w:val="004D0917"/>
    <w:rsid w:val="005023F4"/>
    <w:rsid w:val="005654CE"/>
    <w:rsid w:val="00586D04"/>
    <w:rsid w:val="005B0184"/>
    <w:rsid w:val="005C2C3C"/>
    <w:rsid w:val="0060779F"/>
    <w:rsid w:val="0063539A"/>
    <w:rsid w:val="0064277C"/>
    <w:rsid w:val="0066746D"/>
    <w:rsid w:val="0069029E"/>
    <w:rsid w:val="006B6619"/>
    <w:rsid w:val="006E1475"/>
    <w:rsid w:val="00714265"/>
    <w:rsid w:val="00720FE0"/>
    <w:rsid w:val="0074615C"/>
    <w:rsid w:val="00751D1C"/>
    <w:rsid w:val="0076778A"/>
    <w:rsid w:val="007818A5"/>
    <w:rsid w:val="0079744C"/>
    <w:rsid w:val="007F2146"/>
    <w:rsid w:val="007F2DFF"/>
    <w:rsid w:val="00816EB7"/>
    <w:rsid w:val="00844C2A"/>
    <w:rsid w:val="00872E0F"/>
    <w:rsid w:val="00875AA6"/>
    <w:rsid w:val="008833D0"/>
    <w:rsid w:val="008A464A"/>
    <w:rsid w:val="008B6697"/>
    <w:rsid w:val="008C1969"/>
    <w:rsid w:val="008F2B1F"/>
    <w:rsid w:val="00910955"/>
    <w:rsid w:val="00917955"/>
    <w:rsid w:val="0096364E"/>
    <w:rsid w:val="00973353"/>
    <w:rsid w:val="00991963"/>
    <w:rsid w:val="009A1D80"/>
    <w:rsid w:val="009C3018"/>
    <w:rsid w:val="00A01A99"/>
    <w:rsid w:val="00A115A6"/>
    <w:rsid w:val="00A15561"/>
    <w:rsid w:val="00A36A4B"/>
    <w:rsid w:val="00A47FFE"/>
    <w:rsid w:val="00A542A8"/>
    <w:rsid w:val="00A67347"/>
    <w:rsid w:val="00A8684C"/>
    <w:rsid w:val="00AB7974"/>
    <w:rsid w:val="00AD15A3"/>
    <w:rsid w:val="00AD612E"/>
    <w:rsid w:val="00B10226"/>
    <w:rsid w:val="00B256A9"/>
    <w:rsid w:val="00B27C33"/>
    <w:rsid w:val="00B3666B"/>
    <w:rsid w:val="00B46B99"/>
    <w:rsid w:val="00B67514"/>
    <w:rsid w:val="00B82E41"/>
    <w:rsid w:val="00B860D5"/>
    <w:rsid w:val="00BF1D80"/>
    <w:rsid w:val="00C05D88"/>
    <w:rsid w:val="00C11758"/>
    <w:rsid w:val="00C330F2"/>
    <w:rsid w:val="00C46C29"/>
    <w:rsid w:val="00C64BC2"/>
    <w:rsid w:val="00C705E9"/>
    <w:rsid w:val="00C729F4"/>
    <w:rsid w:val="00CA7B45"/>
    <w:rsid w:val="00CC5683"/>
    <w:rsid w:val="00CD5BC4"/>
    <w:rsid w:val="00CE3590"/>
    <w:rsid w:val="00D001E7"/>
    <w:rsid w:val="00D16472"/>
    <w:rsid w:val="00D2341D"/>
    <w:rsid w:val="00D476D2"/>
    <w:rsid w:val="00DC6FD5"/>
    <w:rsid w:val="00DD05C1"/>
    <w:rsid w:val="00DD407A"/>
    <w:rsid w:val="00DD45FF"/>
    <w:rsid w:val="00DF2CD2"/>
    <w:rsid w:val="00E34910"/>
    <w:rsid w:val="00E57128"/>
    <w:rsid w:val="00E572E7"/>
    <w:rsid w:val="00E95D68"/>
    <w:rsid w:val="00EA2BBE"/>
    <w:rsid w:val="00EA4E01"/>
    <w:rsid w:val="00EA60A3"/>
    <w:rsid w:val="00EA7D8F"/>
    <w:rsid w:val="00EC5435"/>
    <w:rsid w:val="00F22CF0"/>
    <w:rsid w:val="00F247D9"/>
    <w:rsid w:val="00F5208A"/>
    <w:rsid w:val="00F83230"/>
    <w:rsid w:val="00F865A2"/>
    <w:rsid w:val="00F86D56"/>
    <w:rsid w:val="00F905D8"/>
    <w:rsid w:val="00FA6183"/>
    <w:rsid w:val="00FC44A6"/>
    <w:rsid w:val="00FC4BA9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2024-02-02T08:19:00Z</cp:lastPrinted>
  <dcterms:created xsi:type="dcterms:W3CDTF">2023-06-27T05:18:00Z</dcterms:created>
  <dcterms:modified xsi:type="dcterms:W3CDTF">2024-02-02T08:21:00Z</dcterms:modified>
</cp:coreProperties>
</file>